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6B" w:rsidRPr="00F90F24" w:rsidRDefault="0008316B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63" w:type="dxa"/>
        <w:tblLook w:val="04A0" w:firstRow="1" w:lastRow="0" w:firstColumn="1" w:lastColumn="0" w:noHBand="0" w:noVBand="1"/>
      </w:tblPr>
      <w:tblGrid>
        <w:gridCol w:w="5812"/>
        <w:gridCol w:w="475"/>
        <w:gridCol w:w="475"/>
        <w:gridCol w:w="1356"/>
        <w:gridCol w:w="1338"/>
        <w:gridCol w:w="7"/>
      </w:tblGrid>
      <w:tr w:rsidR="0095382C" w:rsidRPr="00F90F24" w:rsidTr="0095382C">
        <w:trPr>
          <w:trHeight w:val="282"/>
        </w:trPr>
        <w:tc>
          <w:tcPr>
            <w:tcW w:w="94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right"/>
            </w:pPr>
            <w:bookmarkStart w:id="1" w:name="RANGE!A1:I109"/>
            <w:bookmarkStart w:id="2" w:name="RANGE!A1:K90"/>
            <w:bookmarkStart w:id="3" w:name="RANGE!A1:I45"/>
            <w:bookmarkEnd w:id="1"/>
            <w:bookmarkEnd w:id="2"/>
            <w:bookmarkEnd w:id="3"/>
            <w:r w:rsidRPr="00F90F24">
              <w:t>Приложение 5 (Приложение 8.1)</w:t>
            </w:r>
          </w:p>
          <w:p w:rsidR="0095382C" w:rsidRPr="00F90F24" w:rsidRDefault="0095382C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95382C" w:rsidRPr="00F90F24" w:rsidRDefault="0095382C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E96B02" w:rsidRPr="00F90F24" w:rsidTr="0095382C">
        <w:trPr>
          <w:gridAfter w:val="1"/>
          <w:wAfter w:w="7" w:type="dxa"/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95382C" w:rsidRPr="00F90F24" w:rsidTr="0095382C">
        <w:trPr>
          <w:trHeight w:val="396"/>
        </w:trPr>
        <w:tc>
          <w:tcPr>
            <w:tcW w:w="9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95382C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E96B02" w:rsidRPr="00F90F24" w:rsidTr="0095382C">
        <w:trPr>
          <w:gridAfter w:val="1"/>
          <w:wAfter w:w="7" w:type="dxa"/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E96B02" w:rsidRPr="00F90F24" w:rsidTr="0095382C">
        <w:trPr>
          <w:gridAfter w:val="1"/>
          <w:wAfter w:w="7" w:type="dxa"/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E96B02" w:rsidRPr="00F90F24" w:rsidTr="0095382C">
        <w:trPr>
          <w:gridAfter w:val="1"/>
          <w:wAfter w:w="7" w:type="dxa"/>
          <w:trHeight w:val="699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E96B02" w:rsidRPr="00F90F24" w:rsidTr="0095382C">
        <w:trPr>
          <w:gridAfter w:val="1"/>
          <w:wAfter w:w="7" w:type="dxa"/>
          <w:trHeight w:val="60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2022 год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95382C">
            <w:pPr>
              <w:tabs>
                <w:tab w:val="left" w:pos="680"/>
              </w:tabs>
              <w:jc w:val="center"/>
            </w:pPr>
            <w:r w:rsidRPr="00F90F24">
              <w:t>2023 год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1 289 904,4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1 148 549,2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30 068,5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59 754,1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191 636,4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188 560,6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4 981,3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4 856,3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24 853,0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25 132,7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73 401,2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74 371,2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97,9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54 423,8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54 947,0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28 879,2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24 253,4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36 147,3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26 938,1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17 328,7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17 916,9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14 565,0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6 983,1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4 253,6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2 038,1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94 904,6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82 392,5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54 775,0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12 748,0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16 164,3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614 487,6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473 436,6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104 213,6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322 925,9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232 392,7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94 760,7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95 595,7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3 451,0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3 444,6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3 451,0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3 444,6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17 209,1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17 329,8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2 382,0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2 502,7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2 949,5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3 067,5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295 050,4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293 625,4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B0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2120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0BAE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557F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A3640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  <w:rsid w:val="00FF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2C609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1DC9-73C4-4B63-AF6B-99D2380D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35</cp:revision>
  <cp:lastPrinted>2021-09-16T11:27:00Z</cp:lastPrinted>
  <dcterms:created xsi:type="dcterms:W3CDTF">2021-10-22T08:53:00Z</dcterms:created>
  <dcterms:modified xsi:type="dcterms:W3CDTF">2021-12-08T07:06:00Z</dcterms:modified>
</cp:coreProperties>
</file>